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87" w:rsidRDefault="008D6987">
      <w:pPr>
        <w:rPr>
          <w:sz w:val="30"/>
          <w:szCs w:val="30"/>
        </w:rPr>
      </w:pPr>
      <w:bookmarkStart w:id="0" w:name="_GoBack"/>
      <w:bookmarkEnd w:id="0"/>
    </w:p>
    <w:p w:rsidR="008D6987" w:rsidRDefault="00615519">
      <w:pPr>
        <w:widowControl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公司供应商准入资料清单</w:t>
      </w:r>
    </w:p>
    <w:p w:rsidR="008D6987" w:rsidRDefault="008D6987">
      <w:pPr>
        <w:widowControl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</w:p>
    <w:p w:rsidR="008D6987" w:rsidRDefault="00615519">
      <w:pPr>
        <w:widowControl/>
        <w:numPr>
          <w:ilvl w:val="0"/>
          <w:numId w:val="1"/>
        </w:numPr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企业营业执照</w:t>
      </w:r>
    </w:p>
    <w:p w:rsidR="008D6987" w:rsidRDefault="00615519">
      <w:pPr>
        <w:widowControl/>
        <w:numPr>
          <w:ilvl w:val="0"/>
          <w:numId w:val="1"/>
        </w:numPr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银行开户证明或银行资信证明\质量体系认证</w:t>
      </w:r>
    </w:p>
    <w:p w:rsidR="008D6987" w:rsidRDefault="00615519">
      <w:pPr>
        <w:widowControl/>
        <w:numPr>
          <w:ilvl w:val="0"/>
          <w:numId w:val="1"/>
        </w:numPr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企业相关资质证书或者产品销售授权证明</w:t>
      </w:r>
    </w:p>
    <w:p w:rsidR="008D6987" w:rsidRDefault="00615519">
      <w:pPr>
        <w:widowControl/>
        <w:numPr>
          <w:ilvl w:val="0"/>
          <w:numId w:val="1"/>
        </w:numPr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有关部门出具的生产许可证、安全许可证，产品鉴定证书或产品质量检验报告</w:t>
      </w:r>
    </w:p>
    <w:p w:rsidR="008D6987" w:rsidRDefault="00615519">
      <w:pPr>
        <w:widowControl/>
        <w:numPr>
          <w:ilvl w:val="0"/>
          <w:numId w:val="1"/>
        </w:numPr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主要生产、检测设备一览表</w:t>
      </w:r>
    </w:p>
    <w:p w:rsidR="008D6987" w:rsidRDefault="00615519">
      <w:pPr>
        <w:widowControl/>
        <w:numPr>
          <w:ilvl w:val="0"/>
          <w:numId w:val="1"/>
        </w:numPr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近三年主要业绩清单</w:t>
      </w:r>
    </w:p>
    <w:p w:rsidR="008D6987" w:rsidRDefault="00615519">
      <w:pPr>
        <w:widowControl/>
        <w:numPr>
          <w:ilvl w:val="0"/>
          <w:numId w:val="1"/>
        </w:numPr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近三年资产情况证明材料（财务报表）</w:t>
      </w:r>
    </w:p>
    <w:p w:rsidR="008D6987" w:rsidRDefault="00615519">
      <w:pPr>
        <w:widowControl/>
        <w:numPr>
          <w:ilvl w:val="0"/>
          <w:numId w:val="1"/>
        </w:numPr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供应商在中国政府采购网（www.ccgp.gov.cn）未被列入政府采购严重违法失信行为记录名单截图证明</w:t>
      </w:r>
    </w:p>
    <w:p w:rsidR="008D6987" w:rsidRDefault="00615519">
      <w:pPr>
        <w:widowControl/>
        <w:numPr>
          <w:ilvl w:val="0"/>
          <w:numId w:val="1"/>
        </w:numPr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供应商在“信用中国”网站（www.creditchina.gov.cn）未被列入失信被执行人、重大税收违法案件当事人名单截图证明。</w:t>
      </w:r>
    </w:p>
    <w:p w:rsidR="008D6987" w:rsidRDefault="00615519">
      <w:pPr>
        <w:widowControl/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10、企业无安全事故说明</w:t>
      </w:r>
    </w:p>
    <w:p w:rsidR="008D6987" w:rsidRDefault="00615519">
      <w:pPr>
        <w:widowControl/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11、评定委员会要求提供的其他相关资料</w:t>
      </w:r>
    </w:p>
    <w:p w:rsidR="008D6987" w:rsidRDefault="008D6987">
      <w:pPr>
        <w:rPr>
          <w:rFonts w:ascii="仿宋_GB2312" w:eastAsia="仿宋_GB2312" w:hAnsi="宋体" w:cs="宋体"/>
          <w:color w:val="000000"/>
          <w:kern w:val="0"/>
          <w:sz w:val="22"/>
          <w:szCs w:val="22"/>
        </w:rPr>
      </w:pPr>
    </w:p>
    <w:p w:rsidR="008D6987" w:rsidRDefault="008D6987">
      <w:pPr>
        <w:rPr>
          <w:rFonts w:ascii="仿宋_GB2312" w:eastAsia="仿宋_GB2312" w:hAnsi="宋体" w:cs="宋体"/>
          <w:color w:val="000000"/>
          <w:kern w:val="0"/>
          <w:sz w:val="22"/>
          <w:szCs w:val="22"/>
        </w:rPr>
      </w:pPr>
    </w:p>
    <w:p w:rsidR="008D6987" w:rsidRDefault="00615519">
      <w:pPr>
        <w:rPr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22"/>
          <w:szCs w:val="22"/>
        </w:rPr>
        <w:t>备注</w:t>
      </w:r>
      <w:r>
        <w:rPr>
          <w:rFonts w:ascii="仿宋_GB2312" w:eastAsia="仿宋_GB2312" w:hAnsi="宋体" w:cs="宋体"/>
          <w:color w:val="000000"/>
          <w:kern w:val="0"/>
          <w:sz w:val="22"/>
          <w:szCs w:val="22"/>
        </w:rPr>
        <w:t>:1.</w:t>
      </w:r>
      <w:r>
        <w:rPr>
          <w:rFonts w:ascii="仿宋_GB2312" w:eastAsia="仿宋_GB2312" w:hAnsi="宋体" w:cs="宋体" w:hint="eastAsia"/>
          <w:color w:val="000000"/>
          <w:kern w:val="0"/>
          <w:sz w:val="22"/>
          <w:szCs w:val="22"/>
        </w:rPr>
        <w:t>以上资料若为复印件需加盖申请单位公章；</w:t>
      </w:r>
    </w:p>
    <w:sectPr w:rsidR="008D6987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B07" w:rsidRDefault="00561B07" w:rsidP="001D1582">
      <w:r>
        <w:separator/>
      </w:r>
    </w:p>
  </w:endnote>
  <w:endnote w:type="continuationSeparator" w:id="0">
    <w:p w:rsidR="00561B07" w:rsidRDefault="00561B07" w:rsidP="001D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B07" w:rsidRDefault="00561B07" w:rsidP="001D1582">
      <w:r>
        <w:separator/>
      </w:r>
    </w:p>
  </w:footnote>
  <w:footnote w:type="continuationSeparator" w:id="0">
    <w:p w:rsidR="00561B07" w:rsidRDefault="00561B07" w:rsidP="001D1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66141"/>
    <w:multiLevelType w:val="singleLevel"/>
    <w:tmpl w:val="5A16614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4ZTA1MTU5ZTE3ODg2MzlhYTAwYTI0NGQ3MDgxYWEifQ=="/>
  </w:docVars>
  <w:rsids>
    <w:rsidRoot w:val="008D6987"/>
    <w:rsid w:val="001D1582"/>
    <w:rsid w:val="003403EE"/>
    <w:rsid w:val="00561B07"/>
    <w:rsid w:val="00615519"/>
    <w:rsid w:val="008D6987"/>
    <w:rsid w:val="00AA4940"/>
    <w:rsid w:val="076A5145"/>
    <w:rsid w:val="0852613F"/>
    <w:rsid w:val="0BE55CEC"/>
    <w:rsid w:val="10BB3101"/>
    <w:rsid w:val="12254AE6"/>
    <w:rsid w:val="144E5C29"/>
    <w:rsid w:val="148F3D8E"/>
    <w:rsid w:val="14C334C9"/>
    <w:rsid w:val="15AA41CC"/>
    <w:rsid w:val="15B53A4C"/>
    <w:rsid w:val="15C6518F"/>
    <w:rsid w:val="185077F3"/>
    <w:rsid w:val="22BE1D84"/>
    <w:rsid w:val="239E4E42"/>
    <w:rsid w:val="2647223E"/>
    <w:rsid w:val="28B906C0"/>
    <w:rsid w:val="2C783410"/>
    <w:rsid w:val="2CC1369F"/>
    <w:rsid w:val="31476261"/>
    <w:rsid w:val="35126734"/>
    <w:rsid w:val="358114FF"/>
    <w:rsid w:val="3A47765D"/>
    <w:rsid w:val="3CBB0FB0"/>
    <w:rsid w:val="3DA13829"/>
    <w:rsid w:val="3EBF20BE"/>
    <w:rsid w:val="40E14E78"/>
    <w:rsid w:val="41E638AF"/>
    <w:rsid w:val="429218E5"/>
    <w:rsid w:val="49DD0E38"/>
    <w:rsid w:val="4CE37A70"/>
    <w:rsid w:val="4E5054E1"/>
    <w:rsid w:val="4FD36414"/>
    <w:rsid w:val="51AA17F0"/>
    <w:rsid w:val="53154ED9"/>
    <w:rsid w:val="55AE4859"/>
    <w:rsid w:val="5EC25034"/>
    <w:rsid w:val="60E2185B"/>
    <w:rsid w:val="621C7C4C"/>
    <w:rsid w:val="62D301FA"/>
    <w:rsid w:val="6507511F"/>
    <w:rsid w:val="654B72CD"/>
    <w:rsid w:val="663E5BB5"/>
    <w:rsid w:val="67BB1BA2"/>
    <w:rsid w:val="69682EAF"/>
    <w:rsid w:val="6C69261A"/>
    <w:rsid w:val="6CA76049"/>
    <w:rsid w:val="73240DF9"/>
    <w:rsid w:val="75427D55"/>
    <w:rsid w:val="76AE0249"/>
    <w:rsid w:val="78540720"/>
    <w:rsid w:val="7A7E03DB"/>
    <w:rsid w:val="7C0A5CA5"/>
    <w:rsid w:val="7F9F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page number"/>
    <w:qFormat/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header"/>
    <w:basedOn w:val="a"/>
    <w:link w:val="Char"/>
    <w:rsid w:val="001D15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1D158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page number"/>
    <w:qFormat/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header"/>
    <w:basedOn w:val="a"/>
    <w:link w:val="Char"/>
    <w:rsid w:val="001D15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1D158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Thinkpad</cp:lastModifiedBy>
  <cp:revision>5</cp:revision>
  <cp:lastPrinted>2022-02-21T07:14:00Z</cp:lastPrinted>
  <dcterms:created xsi:type="dcterms:W3CDTF">2022-08-30T03:03:00Z</dcterms:created>
  <dcterms:modified xsi:type="dcterms:W3CDTF">2022-08-31T07:59:00Z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9D4366B0099B47F8B5CAEEC9F73A5B2B</vt:lpwstr>
  </property>
</Properties>
</file>